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56F7A0" w14:textId="0014455C" w:rsidR="008E7912" w:rsidRDefault="00272D9F" w:rsidP="00272D9F">
      <w:pPr>
        <w:jc w:val="center"/>
        <w:rPr>
          <w:rFonts w:ascii="Calibri" w:hAnsi="Calibri" w:cs="Calibri"/>
          <w:b/>
          <w:bCs/>
          <w:sz w:val="32"/>
          <w:szCs w:val="32"/>
          <w:lang w:val="en-US"/>
        </w:rPr>
      </w:pPr>
      <w:r w:rsidRPr="00272D9F">
        <w:rPr>
          <w:rFonts w:ascii="Calibri" w:hAnsi="Calibri" w:cs="Calibri"/>
          <w:b/>
          <w:bCs/>
          <w:sz w:val="32"/>
          <w:szCs w:val="32"/>
          <w:lang w:val="en-US"/>
        </w:rPr>
        <w:t>Power BI Testing</w:t>
      </w:r>
    </w:p>
    <w:p w14:paraId="5A83FB92" w14:textId="16ED50C3" w:rsidR="00272D9F" w:rsidRDefault="00720B68" w:rsidP="00720B6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20B68">
        <w:rPr>
          <w:rFonts w:ascii="Calibri" w:hAnsi="Calibri" w:cs="Calibri"/>
          <w:b/>
          <w:bCs/>
          <w:sz w:val="28"/>
          <w:szCs w:val="28"/>
          <w:lang w:val="en-US"/>
        </w:rPr>
        <w:t>Append Rows</w:t>
      </w:r>
    </w:p>
    <w:p w14:paraId="595EC2EF" w14:textId="6C591178" w:rsidR="00720B68" w:rsidRPr="00720B68" w:rsidRDefault="00720B68" w:rsidP="00720B68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879ABB" wp14:editId="0584B472">
            <wp:extent cx="5715000" cy="3223895"/>
            <wp:effectExtent l="0" t="0" r="0" b="0"/>
            <wp:docPr id="56450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BBCC" w14:textId="293FF859" w:rsidR="00720B68" w:rsidRDefault="00720B68" w:rsidP="00720B68">
      <w:pPr>
        <w:rPr>
          <w:rFonts w:ascii="Calibri" w:hAnsi="Calibri" w:cs="Calibri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A5E145A" wp14:editId="63550280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22543407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3407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1A220B" w14:textId="77777777" w:rsidR="00720B68" w:rsidRDefault="00720B68" w:rsidP="00720B68">
      <w:pPr>
        <w:rPr>
          <w:rFonts w:ascii="Calibri" w:hAnsi="Calibri" w:cs="Calibri"/>
          <w:sz w:val="24"/>
          <w:szCs w:val="24"/>
          <w:lang w:val="en-US"/>
        </w:rPr>
      </w:pPr>
    </w:p>
    <w:p w14:paraId="6D4FF441" w14:textId="77777777" w:rsidR="00720B68" w:rsidRDefault="00720B68" w:rsidP="00720B68">
      <w:pPr>
        <w:rPr>
          <w:rFonts w:ascii="Calibri" w:hAnsi="Calibri" w:cs="Calibri"/>
          <w:sz w:val="24"/>
          <w:szCs w:val="24"/>
          <w:lang w:val="en-US"/>
        </w:rPr>
      </w:pPr>
    </w:p>
    <w:p w14:paraId="35F7DF2D" w14:textId="77777777" w:rsidR="00720B68" w:rsidRDefault="00720B68" w:rsidP="00720B68">
      <w:pPr>
        <w:rPr>
          <w:rFonts w:ascii="Calibri" w:hAnsi="Calibri" w:cs="Calibri"/>
          <w:sz w:val="24"/>
          <w:szCs w:val="24"/>
          <w:lang w:val="en-US"/>
        </w:rPr>
      </w:pPr>
    </w:p>
    <w:p w14:paraId="099257E9" w14:textId="77777777" w:rsidR="00720B68" w:rsidRPr="00720B68" w:rsidRDefault="00720B68" w:rsidP="00720B68">
      <w:pPr>
        <w:rPr>
          <w:rFonts w:ascii="Calibri" w:hAnsi="Calibri" w:cs="Calibri"/>
          <w:sz w:val="24"/>
          <w:szCs w:val="24"/>
          <w:lang w:val="en-US"/>
        </w:rPr>
      </w:pPr>
    </w:p>
    <w:p w14:paraId="3B186463" w14:textId="65680F9E" w:rsidR="00720B68" w:rsidRPr="00720B68" w:rsidRDefault="00720B68" w:rsidP="00720B68">
      <w:pPr>
        <w:pStyle w:val="ListParagraph"/>
        <w:numPr>
          <w:ilvl w:val="0"/>
          <w:numId w:val="1"/>
        </w:numPr>
        <w:tabs>
          <w:tab w:val="left" w:pos="1596"/>
        </w:tabs>
        <w:rPr>
          <w:rFonts w:ascii="Calibri" w:hAnsi="Calibri" w:cs="Calibri"/>
          <w:b/>
          <w:bCs/>
          <w:sz w:val="28"/>
          <w:szCs w:val="28"/>
          <w:lang w:val="en-US"/>
        </w:rPr>
      </w:pPr>
      <w:r w:rsidRPr="00720B68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Replace Values</w:t>
      </w:r>
    </w:p>
    <w:p w14:paraId="1165E795" w14:textId="7D26DF2E" w:rsidR="00720B68" w:rsidRPr="00720B68" w:rsidRDefault="00720B68" w:rsidP="00720B68">
      <w:pPr>
        <w:rPr>
          <w:rFonts w:ascii="Calibri" w:hAnsi="Calibri" w:cs="Calibr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D3A56E" wp14:editId="038AF925">
            <wp:extent cx="5731510" cy="3223895"/>
            <wp:effectExtent l="0" t="0" r="2540" b="0"/>
            <wp:docPr id="3580003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0036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F1FD" w14:textId="294DBBB0" w:rsidR="00720B68" w:rsidRDefault="00720B68" w:rsidP="00720B6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20B68">
        <w:rPr>
          <w:rFonts w:ascii="Calibri" w:hAnsi="Calibri" w:cs="Calibri"/>
          <w:b/>
          <w:bCs/>
          <w:sz w:val="28"/>
          <w:szCs w:val="28"/>
          <w:lang w:val="en-US"/>
        </w:rPr>
        <w:t>Carrier Quote Accessorial Total_A</w:t>
      </w:r>
    </w:p>
    <w:p w14:paraId="2A84DC80" w14:textId="6BC971BF" w:rsidR="00720B68" w:rsidRDefault="00720B68" w:rsidP="00720B68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E173F3" wp14:editId="7AD976B2">
            <wp:extent cx="5731510" cy="3223895"/>
            <wp:effectExtent l="0" t="0" r="2540" b="0"/>
            <wp:docPr id="7293796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7961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9EE2" w14:textId="77777777" w:rsidR="007715FD" w:rsidRDefault="007715FD" w:rsidP="00720B68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A9AE62C" w14:textId="77777777" w:rsidR="007715FD" w:rsidRDefault="007715FD" w:rsidP="00720B68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FD357C6" w14:textId="77777777" w:rsidR="007715FD" w:rsidRDefault="007715FD" w:rsidP="00720B68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CE2CE10" w14:textId="77777777" w:rsidR="007715FD" w:rsidRDefault="007715FD" w:rsidP="00720B68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89BB4A0" w14:textId="781358A1" w:rsidR="007818CE" w:rsidRPr="007818CE" w:rsidRDefault="007818CE" w:rsidP="007818CE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5E3BB3" wp14:editId="4A6799FA">
            <wp:extent cx="5731510" cy="3223895"/>
            <wp:effectExtent l="0" t="0" r="2540" b="0"/>
            <wp:docPr id="205416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CB0E" w14:textId="36F38E02" w:rsidR="000E6E14" w:rsidRDefault="000E6E14" w:rsidP="00720B6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t xml:space="preserve">Carrier Quote Accessorial </w:t>
      </w:r>
      <w:proofErr w:type="spellStart"/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t>List_A</w:t>
      </w:r>
      <w:proofErr w:type="spellEnd"/>
    </w:p>
    <w:p w14:paraId="78730DFB" w14:textId="5D787FC6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4A5AA4" wp14:editId="10EF60F7">
            <wp:extent cx="5731510" cy="3223895"/>
            <wp:effectExtent l="0" t="0" r="2540" b="0"/>
            <wp:docPr id="63679627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9627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7D2D" w14:textId="77777777" w:rsidR="007818CE" w:rsidRDefault="007818CE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0EF5DFB" w14:textId="77777777" w:rsidR="007818CE" w:rsidRDefault="007818CE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54642A5" w14:textId="77777777" w:rsidR="007818CE" w:rsidRDefault="007818CE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C05A927" w14:textId="77777777" w:rsidR="007818CE" w:rsidRDefault="007818CE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5B52761" w14:textId="77777777" w:rsidR="007818CE" w:rsidRPr="000E6E14" w:rsidRDefault="007818CE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7F424FC" w14:textId="5EAB9AE2" w:rsidR="00720B68" w:rsidRDefault="00720B68" w:rsidP="00720B6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20B68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Carrier Quote Freight and </w:t>
      </w:r>
      <w:proofErr w:type="spellStart"/>
      <w:r w:rsidRPr="00720B68">
        <w:rPr>
          <w:rFonts w:ascii="Calibri" w:hAnsi="Calibri" w:cs="Calibri"/>
          <w:b/>
          <w:bCs/>
          <w:sz w:val="28"/>
          <w:szCs w:val="28"/>
          <w:lang w:val="en-US"/>
        </w:rPr>
        <w:t>Fuel_A</w:t>
      </w:r>
      <w:proofErr w:type="spellEnd"/>
    </w:p>
    <w:p w14:paraId="1F3294BF" w14:textId="06E8C818" w:rsidR="000E6E14" w:rsidRDefault="007715FD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01C39B" wp14:editId="3D9B7BF6">
            <wp:extent cx="5731510" cy="3223895"/>
            <wp:effectExtent l="0" t="0" r="2540" b="0"/>
            <wp:docPr id="7899081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0815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D221" w14:textId="44B4ABB2" w:rsidR="007715FD" w:rsidRDefault="007715FD" w:rsidP="007715FD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715FD">
        <w:rPr>
          <w:rFonts w:ascii="Calibri" w:hAnsi="Calibri" w:cs="Calibri"/>
          <w:b/>
          <w:bCs/>
          <w:sz w:val="28"/>
          <w:szCs w:val="28"/>
          <w:lang w:val="en-US"/>
        </w:rPr>
        <w:t>Effective LTL FSC</w:t>
      </w:r>
    </w:p>
    <w:p w14:paraId="3C4C0F8F" w14:textId="72812CBD" w:rsidR="007715FD" w:rsidRDefault="007715FD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620613" wp14:editId="4C52AAEC">
            <wp:extent cx="5731510" cy="3223895"/>
            <wp:effectExtent l="0" t="0" r="2540" b="0"/>
            <wp:docPr id="52586247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6247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9CD0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5CED4AB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DBF0461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574400B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0F7D127" w14:textId="10A8F79D" w:rsidR="007715FD" w:rsidRDefault="007715FD" w:rsidP="007715FD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715FD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Effective TL FSC</w:t>
      </w:r>
    </w:p>
    <w:p w14:paraId="527C1A8F" w14:textId="0616FDC8" w:rsidR="000E6E14" w:rsidRDefault="007715FD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FC4BBC" wp14:editId="76EEAE23">
            <wp:extent cx="5731510" cy="3223895"/>
            <wp:effectExtent l="0" t="0" r="2540" b="0"/>
            <wp:docPr id="11430884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884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853F6" w14:textId="7AA385BA" w:rsidR="007715FD" w:rsidRDefault="007715FD" w:rsidP="007715FD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715FD">
        <w:rPr>
          <w:rFonts w:ascii="Calibri" w:hAnsi="Calibri" w:cs="Calibri"/>
          <w:b/>
          <w:bCs/>
          <w:sz w:val="28"/>
          <w:szCs w:val="28"/>
          <w:lang w:val="en-US"/>
        </w:rPr>
        <w:t>Effective IM FSC</w:t>
      </w:r>
    </w:p>
    <w:p w14:paraId="47C9183A" w14:textId="2FEC981A" w:rsidR="007715FD" w:rsidRDefault="007715FD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B2E380" wp14:editId="15319319">
            <wp:extent cx="5731510" cy="3223895"/>
            <wp:effectExtent l="0" t="0" r="2540" b="0"/>
            <wp:docPr id="32534272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4272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01B6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28943DC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EF3CED3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C2AF38C" w14:textId="77777777" w:rsidR="00E66A91" w:rsidRDefault="00E66A91" w:rsidP="007715FD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921A39C" w14:textId="29FE0FC5" w:rsidR="007715FD" w:rsidRDefault="007715FD" w:rsidP="007715FD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715FD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Carrier Quote </w:t>
      </w:r>
      <w:proofErr w:type="spellStart"/>
      <w:r w:rsidRPr="007715FD">
        <w:rPr>
          <w:rFonts w:ascii="Calibri" w:hAnsi="Calibri" w:cs="Calibri"/>
          <w:b/>
          <w:bCs/>
          <w:sz w:val="28"/>
          <w:szCs w:val="28"/>
          <w:lang w:val="en-US"/>
        </w:rPr>
        <w:t>Linehaul_A</w:t>
      </w:r>
      <w:proofErr w:type="spellEnd"/>
    </w:p>
    <w:p w14:paraId="5C8D37E9" w14:textId="3EEC389C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2B3E02" wp14:editId="5455B431">
            <wp:extent cx="5731510" cy="3223895"/>
            <wp:effectExtent l="0" t="0" r="2540" b="0"/>
            <wp:docPr id="60689402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402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FC1D" w14:textId="736E3D4D" w:rsidR="000E6E14" w:rsidRDefault="000E6E14" w:rsidP="000E6E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t xml:space="preserve">Carrier Quote </w:t>
      </w:r>
      <w:proofErr w:type="spellStart"/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t>Fuel_A</w:t>
      </w:r>
      <w:proofErr w:type="spellEnd"/>
    </w:p>
    <w:p w14:paraId="204CC8DF" w14:textId="2FC628E1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2C4A2F" wp14:editId="2E85D0E5">
            <wp:extent cx="5731510" cy="3221355"/>
            <wp:effectExtent l="0" t="0" r="2540" b="0"/>
            <wp:docPr id="10351272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725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21FD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A4A7693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A0792D9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2E2C912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9D2F54A" w14:textId="5BCF149B" w:rsidR="000E6E14" w:rsidRDefault="000E6E14" w:rsidP="000E6E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Effective Start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and End</w:t>
      </w:r>
    </w:p>
    <w:p w14:paraId="3EA502D8" w14:textId="24E2F5F3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7A670F" wp14:editId="1D1D9660">
            <wp:extent cx="5731510" cy="3223895"/>
            <wp:effectExtent l="0" t="0" r="2540" b="0"/>
            <wp:docPr id="139104164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4164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3F6F" w14:textId="085EDF21" w:rsidR="000E6E14" w:rsidRDefault="000E6E14" w:rsidP="000E6E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Stop Type</w:t>
      </w:r>
    </w:p>
    <w:p w14:paraId="0C28BA49" w14:textId="5623F371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91104E" wp14:editId="74AFF381">
            <wp:extent cx="5731510" cy="3223895"/>
            <wp:effectExtent l="0" t="0" r="2540" b="0"/>
            <wp:docPr id="963034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2362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7C5A259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7045116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998A604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FAAA5C4" w14:textId="19A275C4" w:rsidR="000E6E14" w:rsidRDefault="000E6E14" w:rsidP="000E6E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CPM</w:t>
      </w:r>
    </w:p>
    <w:p w14:paraId="3878ED82" w14:textId="2814E968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CAD367" wp14:editId="1EF33E76">
            <wp:extent cx="5731510" cy="3223895"/>
            <wp:effectExtent l="0" t="0" r="2540" b="0"/>
            <wp:docPr id="103125865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5865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51C8" w14:textId="6C97C705" w:rsidR="000E6E14" w:rsidRDefault="000E6E14" w:rsidP="000E6E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t>On-time Pickup %</w:t>
      </w:r>
    </w:p>
    <w:p w14:paraId="3F7B006A" w14:textId="585CC8EC" w:rsidR="000E6E14" w:rsidRDefault="000E6E14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CEC785" wp14:editId="397D820F">
            <wp:extent cx="5731510" cy="3223895"/>
            <wp:effectExtent l="0" t="0" r="2540" b="0"/>
            <wp:docPr id="71721544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1544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B173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F526E35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F99E5D7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55D9FD4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559E9EA" w14:textId="3DDF3248" w:rsidR="000E6E14" w:rsidRDefault="000E6E14" w:rsidP="000E6E14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E6E14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CPP</w:t>
      </w:r>
    </w:p>
    <w:p w14:paraId="2B7AFBD2" w14:textId="531EEDA9" w:rsidR="00056969" w:rsidRDefault="00056969" w:rsidP="00056969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D56248" wp14:editId="31C10125">
            <wp:extent cx="5731510" cy="3223895"/>
            <wp:effectExtent l="0" t="0" r="2540" b="0"/>
            <wp:docPr id="13566483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1C808" w14:textId="5FAFFF95" w:rsidR="00056969" w:rsidRDefault="00D25224" w:rsidP="00056969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25224">
        <w:rPr>
          <w:rFonts w:ascii="Calibri" w:hAnsi="Calibri" w:cs="Calibri"/>
          <w:b/>
          <w:bCs/>
          <w:sz w:val="28"/>
          <w:szCs w:val="28"/>
          <w:lang w:val="en-US"/>
        </w:rPr>
        <w:t>Truck</w:t>
      </w:r>
      <w:r w:rsidR="00A17AE7">
        <w:rPr>
          <w:rFonts w:ascii="Calibri" w:hAnsi="Calibri" w:cs="Calibri"/>
          <w:b/>
          <w:bCs/>
          <w:sz w:val="28"/>
          <w:szCs w:val="28"/>
          <w:lang w:val="en-US"/>
        </w:rPr>
        <w:t>l</w:t>
      </w:r>
      <w:r w:rsidRPr="00D25224">
        <w:rPr>
          <w:rFonts w:ascii="Calibri" w:hAnsi="Calibri" w:cs="Calibri"/>
          <w:b/>
          <w:bCs/>
          <w:sz w:val="28"/>
          <w:szCs w:val="28"/>
          <w:lang w:val="en-US"/>
        </w:rPr>
        <w:t xml:space="preserve">oad by Stop Type </w:t>
      </w:r>
      <w:r w:rsidR="007822F9">
        <w:rPr>
          <w:rFonts w:ascii="Calibri" w:hAnsi="Calibri" w:cs="Calibri"/>
          <w:b/>
          <w:bCs/>
          <w:sz w:val="28"/>
          <w:szCs w:val="28"/>
          <w:lang w:val="en-US"/>
        </w:rPr>
        <w:t>–</w:t>
      </w:r>
      <w:r w:rsidRPr="00D25224">
        <w:rPr>
          <w:rFonts w:ascii="Calibri" w:hAnsi="Calibri" w:cs="Calibri"/>
          <w:b/>
          <w:bCs/>
          <w:sz w:val="28"/>
          <w:szCs w:val="28"/>
          <w:lang w:val="en-US"/>
        </w:rPr>
        <w:t xml:space="preserve"> DynamicTitle</w:t>
      </w:r>
    </w:p>
    <w:p w14:paraId="693D4134" w14:textId="4BA43E9D" w:rsidR="007822F9" w:rsidRDefault="007822F9" w:rsidP="007822F9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A485D1" wp14:editId="3BF499E7">
            <wp:extent cx="5731510" cy="3223895"/>
            <wp:effectExtent l="0" t="0" r="2540" b="0"/>
            <wp:docPr id="10213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3955" w14:textId="77777777" w:rsidR="00E66A91" w:rsidRDefault="00E66A91" w:rsidP="007822F9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0DB8143" w14:textId="77777777" w:rsidR="00E66A91" w:rsidRDefault="00E66A91" w:rsidP="007822F9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011678E" w14:textId="77777777" w:rsidR="00E66A91" w:rsidRDefault="00E66A91" w:rsidP="007822F9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B6811F1" w14:textId="77777777" w:rsidR="00E66A91" w:rsidRDefault="00E66A91" w:rsidP="007822F9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7313569" w14:textId="1A8FC2CD" w:rsidR="007822F9" w:rsidRDefault="008041F0" w:rsidP="007822F9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8041F0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LTL Volume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–</w:t>
      </w:r>
      <w:r w:rsidRPr="008041F0">
        <w:rPr>
          <w:rFonts w:ascii="Calibri" w:hAnsi="Calibri" w:cs="Calibri"/>
          <w:b/>
          <w:bCs/>
          <w:sz w:val="28"/>
          <w:szCs w:val="28"/>
          <w:lang w:val="en-US"/>
        </w:rPr>
        <w:t xml:space="preserve"> DynamicTitle</w:t>
      </w:r>
    </w:p>
    <w:p w14:paraId="70121F9B" w14:textId="3CB2BCE6" w:rsidR="00A74C36" w:rsidRDefault="00A74C36" w:rsidP="00A74C36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602971" wp14:editId="3B1F545F">
            <wp:extent cx="5731510" cy="3223895"/>
            <wp:effectExtent l="0" t="0" r="2540" b="0"/>
            <wp:docPr id="11756669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8767" w14:textId="1D0584EE" w:rsidR="00A74C36" w:rsidRDefault="00F61446" w:rsidP="00A74C36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F61446">
        <w:rPr>
          <w:rFonts w:ascii="Calibri" w:hAnsi="Calibri" w:cs="Calibri"/>
          <w:b/>
          <w:bCs/>
          <w:sz w:val="28"/>
          <w:szCs w:val="28"/>
          <w:lang w:val="en-US"/>
        </w:rPr>
        <w:t>IsCurrentQuarterYear</w:t>
      </w:r>
    </w:p>
    <w:p w14:paraId="6358D4FF" w14:textId="52027D5C" w:rsidR="008165EA" w:rsidRDefault="00191535" w:rsidP="00191535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F034F0" wp14:editId="71B4AB5F">
            <wp:extent cx="5731510" cy="3223895"/>
            <wp:effectExtent l="0" t="0" r="2540" b="0"/>
            <wp:docPr id="14800114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830D" w14:textId="77777777" w:rsidR="00E66A91" w:rsidRDefault="00E66A91" w:rsidP="0019153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E616DA8" w14:textId="77777777" w:rsidR="00E66A91" w:rsidRDefault="00E66A91" w:rsidP="0019153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03757A1" w14:textId="77777777" w:rsidR="00E66A91" w:rsidRDefault="00E66A91" w:rsidP="0019153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EC68912" w14:textId="77777777" w:rsidR="00E66A91" w:rsidRDefault="00E66A91" w:rsidP="0019153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535D65A" w14:textId="154AB185" w:rsidR="00AA24C6" w:rsidRDefault="000A52F9" w:rsidP="00527156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A52F9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Truckload Volume by Stop Type</w:t>
      </w:r>
    </w:p>
    <w:p w14:paraId="43CEA9C8" w14:textId="2777C89D" w:rsidR="004014B8" w:rsidRDefault="00442AFD" w:rsidP="000E6E14">
      <w:pPr>
        <w:rPr>
          <w:noProof/>
        </w:rPr>
      </w:pPr>
      <w:r>
        <w:rPr>
          <w:noProof/>
        </w:rPr>
        <w:drawing>
          <wp:inline distT="0" distB="0" distL="0" distR="0" wp14:anchorId="59E028BF" wp14:editId="3D59D7BF">
            <wp:extent cx="5731510" cy="3221355"/>
            <wp:effectExtent l="0" t="0" r="2540" b="0"/>
            <wp:docPr id="13751925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4C1" w14:textId="20154F62" w:rsidR="004014B8" w:rsidRDefault="004014B8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BEEB8F" wp14:editId="3359140E">
            <wp:extent cx="5731510" cy="3221355"/>
            <wp:effectExtent l="0" t="0" r="2540" b="0"/>
            <wp:docPr id="597489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89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4E28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D4CE31C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AC38BCF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2622144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A26A20D" w14:textId="77777777" w:rsidR="00E66A91" w:rsidRDefault="00E66A91" w:rsidP="000E6E14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94767E0" w14:textId="7952F056" w:rsidR="004014B8" w:rsidRDefault="000D20E4" w:rsidP="004014B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D20E4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Customer Filter</w:t>
      </w:r>
    </w:p>
    <w:p w14:paraId="6A7EFC6C" w14:textId="0C496C30" w:rsidR="00C15F7A" w:rsidRDefault="000D20E4" w:rsidP="000D20E4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8ADA7" wp14:editId="0A5DB6D0">
            <wp:extent cx="5731510" cy="3221355"/>
            <wp:effectExtent l="0" t="0" r="2540" b="0"/>
            <wp:docPr id="6774553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5536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FA3F" w14:textId="2F403F5F" w:rsidR="00C15F7A" w:rsidRDefault="0000720C" w:rsidP="00C15F7A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00720C">
        <w:rPr>
          <w:rFonts w:ascii="Calibri" w:hAnsi="Calibri" w:cs="Calibri"/>
          <w:b/>
          <w:bCs/>
          <w:sz w:val="28"/>
          <w:szCs w:val="28"/>
          <w:lang w:val="en-US"/>
        </w:rPr>
        <w:t>Truckload Cost Per Mile</w:t>
      </w:r>
    </w:p>
    <w:p w14:paraId="16B76C19" w14:textId="799DCB5E" w:rsidR="0000720C" w:rsidRDefault="0000720C" w:rsidP="0000720C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CC2E55" wp14:editId="31FDB49D">
            <wp:extent cx="5731510" cy="3221355"/>
            <wp:effectExtent l="0" t="0" r="2540" b="0"/>
            <wp:docPr id="20078254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C722" w14:textId="77777777" w:rsidR="00E66A91" w:rsidRDefault="00E66A91" w:rsidP="0000720C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E2C4B3B" w14:textId="77777777" w:rsidR="00E66A91" w:rsidRDefault="00E66A91" w:rsidP="0000720C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33C40EA" w14:textId="77777777" w:rsidR="00E66A91" w:rsidRDefault="00E66A91" w:rsidP="0000720C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AF43A22" w14:textId="77777777" w:rsidR="00E66A91" w:rsidRDefault="00E66A91" w:rsidP="0000720C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E1E45B8" w14:textId="6C77F890" w:rsidR="00755D2D" w:rsidRDefault="00755D2D" w:rsidP="00755D2D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755D2D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Truckload On-Time Pickup %</w:t>
      </w:r>
    </w:p>
    <w:p w14:paraId="7CE76753" w14:textId="73BBAA4D" w:rsidR="00A61D47" w:rsidRDefault="00A61D47" w:rsidP="00A61D47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D16980" wp14:editId="50E0ECBF">
            <wp:extent cx="5731510" cy="3221355"/>
            <wp:effectExtent l="0" t="0" r="2540" b="0"/>
            <wp:docPr id="6948528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5283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21CE" w14:textId="216E8F6B" w:rsidR="00A61D47" w:rsidRDefault="00BB266E" w:rsidP="00A61D47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BB266E">
        <w:rPr>
          <w:rFonts w:ascii="Calibri" w:hAnsi="Calibri" w:cs="Calibri"/>
          <w:b/>
          <w:bCs/>
          <w:sz w:val="28"/>
          <w:szCs w:val="28"/>
          <w:lang w:val="en-US"/>
        </w:rPr>
        <w:t>Truckload CPP by Plant</w:t>
      </w:r>
    </w:p>
    <w:p w14:paraId="20D43967" w14:textId="11D2939A" w:rsidR="00BB266E" w:rsidRDefault="00BB266E" w:rsidP="00BB266E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E7A255" wp14:editId="0B771B1F">
            <wp:extent cx="5731510" cy="3223895"/>
            <wp:effectExtent l="0" t="0" r="2540" b="0"/>
            <wp:docPr id="66998150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8150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6A4D" w14:textId="77777777" w:rsidR="00E66A91" w:rsidRDefault="00E66A91" w:rsidP="00BB266E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265C07B" w14:textId="77777777" w:rsidR="00E66A91" w:rsidRDefault="00E66A91" w:rsidP="00BB266E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9DA9978" w14:textId="77777777" w:rsidR="00E66A91" w:rsidRDefault="00E66A91" w:rsidP="00BB266E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69324DB" w14:textId="77777777" w:rsidR="00E66A91" w:rsidRDefault="00E66A91" w:rsidP="00BB266E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03DA7A4" w14:textId="301D9994" w:rsidR="00BB266E" w:rsidRDefault="00A218CF" w:rsidP="00BB266E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A218C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LTL Volume</w:t>
      </w:r>
    </w:p>
    <w:p w14:paraId="1E95A219" w14:textId="77F01D85" w:rsidR="000E6E14" w:rsidRPr="000E6E14" w:rsidRDefault="00A218CF" w:rsidP="00E66A91">
      <w:pPr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E05E4A7" wp14:editId="79B2A999">
            <wp:extent cx="5731510" cy="3223895"/>
            <wp:effectExtent l="0" t="0" r="2540" b="0"/>
            <wp:docPr id="775041299" name="Picture 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41299" name="Picture 8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6E14" w:rsidRPr="000E6E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D647D"/>
    <w:multiLevelType w:val="hybridMultilevel"/>
    <w:tmpl w:val="49025C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2215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D9F"/>
    <w:rsid w:val="0000720C"/>
    <w:rsid w:val="00056969"/>
    <w:rsid w:val="000A52F9"/>
    <w:rsid w:val="000D20E4"/>
    <w:rsid w:val="000E6E14"/>
    <w:rsid w:val="00191535"/>
    <w:rsid w:val="00272D9F"/>
    <w:rsid w:val="0033774C"/>
    <w:rsid w:val="004014B8"/>
    <w:rsid w:val="00442AFD"/>
    <w:rsid w:val="00527156"/>
    <w:rsid w:val="00720B68"/>
    <w:rsid w:val="00755D2D"/>
    <w:rsid w:val="007715FD"/>
    <w:rsid w:val="00771934"/>
    <w:rsid w:val="007818CE"/>
    <w:rsid w:val="007822F9"/>
    <w:rsid w:val="008041F0"/>
    <w:rsid w:val="008165EA"/>
    <w:rsid w:val="008E7912"/>
    <w:rsid w:val="00A17AE7"/>
    <w:rsid w:val="00A218CF"/>
    <w:rsid w:val="00A5191B"/>
    <w:rsid w:val="00A61D47"/>
    <w:rsid w:val="00A74C36"/>
    <w:rsid w:val="00AA24C6"/>
    <w:rsid w:val="00B901E9"/>
    <w:rsid w:val="00BB266E"/>
    <w:rsid w:val="00C15F7A"/>
    <w:rsid w:val="00D25224"/>
    <w:rsid w:val="00D94BE2"/>
    <w:rsid w:val="00E5526A"/>
    <w:rsid w:val="00E66A91"/>
    <w:rsid w:val="00F61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272AF"/>
  <w15:chartTrackingRefBased/>
  <w15:docId w15:val="{FB2CE372-448B-4D7B-9B37-33031034D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2D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2D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2D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2D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2D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2D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2D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2D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2D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2D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2D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2D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2D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2D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2D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2D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2D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2D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2D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2D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2D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2D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2D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2D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2D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2D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2D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2D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2D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14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Potlapalli</dc:creator>
  <cp:keywords/>
  <dc:description/>
  <cp:lastModifiedBy>Neeraj Potlapalli</cp:lastModifiedBy>
  <cp:revision>25</cp:revision>
  <dcterms:created xsi:type="dcterms:W3CDTF">2024-09-10T07:29:00Z</dcterms:created>
  <dcterms:modified xsi:type="dcterms:W3CDTF">2024-09-10T13:14:00Z</dcterms:modified>
</cp:coreProperties>
</file>